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0E" w:rsidRDefault="00161BC7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63386D" w:rsidRPr="0063386D">
        <w:rPr>
          <w:rFonts w:ascii="宋体" w:eastAsia="宋体" w:hAnsi="宋体" w:cs="宋体" w:hint="eastAsia"/>
        </w:rPr>
        <w:t>黄城墩村委农村人居环境“百村整治 百日攻坚”整治工程</w:t>
      </w:r>
      <w:r>
        <w:rPr>
          <w:rFonts w:ascii="宋体" w:eastAsia="宋体" w:hAnsi="宋体" w:cs="宋体" w:hint="eastAsia"/>
        </w:rPr>
        <w:t>不见面开标的操作流程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>
        <w:rPr>
          <w:rFonts w:hint="eastAsia"/>
          <w:b/>
          <w:bCs/>
          <w:color w:val="FF0000"/>
          <w:sz w:val="24"/>
        </w:rPr>
        <w:t>7</w:t>
      </w:r>
      <w:r>
        <w:rPr>
          <w:rFonts w:hint="eastAsia"/>
          <w:b/>
          <w:bCs/>
          <w:color w:val="FF0000"/>
          <w:sz w:val="24"/>
        </w:rPr>
        <w:t>月</w:t>
      </w:r>
      <w:r w:rsidR="0063386D">
        <w:rPr>
          <w:b/>
          <w:bCs/>
          <w:color w:val="FF0000"/>
          <w:sz w:val="24"/>
        </w:rPr>
        <w:t>27</w:t>
      </w:r>
      <w:r>
        <w:rPr>
          <w:rFonts w:hint="eastAsia"/>
          <w:b/>
          <w:bCs/>
          <w:color w:val="FF0000"/>
          <w:sz w:val="24"/>
        </w:rPr>
        <w:t>日</w:t>
      </w:r>
      <w:r w:rsidR="006E08F4">
        <w:rPr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:</w:t>
      </w:r>
      <w:r w:rsidR="006E08F4">
        <w:rPr>
          <w:b/>
          <w:bCs/>
          <w:color w:val="FF0000"/>
          <w:sz w:val="24"/>
        </w:rPr>
        <w:t>00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</w:t>
      </w:r>
      <w:r>
        <w:rPr>
          <w:rFonts w:hint="eastAsia"/>
          <w:sz w:val="24"/>
        </w:rPr>
        <w:t>将会以“</w:t>
      </w:r>
      <w:r>
        <w:rPr>
          <w:rFonts w:hint="eastAsia"/>
          <w:sz w:val="24"/>
        </w:rPr>
        <w:t>腾讯会议”</w:t>
      </w:r>
      <w:r>
        <w:rPr>
          <w:rFonts w:hint="eastAsia"/>
          <w:sz w:val="24"/>
        </w:rPr>
        <w:t>的方式进行。</w:t>
      </w:r>
      <w:r>
        <w:rPr>
          <w:rFonts w:hint="eastAsia"/>
          <w:sz w:val="24"/>
        </w:rPr>
        <w:t>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在此期间请各投标单位注意手机信息，及时回复。</w:t>
      </w:r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腾讯会议”，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 w:rsidP="0076621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766216" w:rsidRPr="00766216">
        <w:rPr>
          <w:sz w:val="24"/>
        </w:rPr>
        <w:t>416-752-124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腾讯会议”，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</w:t>
      </w:r>
      <w:r>
        <w:rPr>
          <w:rFonts w:hint="eastAsia"/>
          <w:sz w:val="24"/>
        </w:rPr>
        <w:t>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766216" w:rsidRDefault="00766216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766216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30010E" w:rsidRDefault="00161BC7">
      <w:pPr>
        <w:spacing w:line="360" w:lineRule="auto"/>
        <w:jc w:val="righ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2026</w:t>
      </w:r>
      <w:r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>7</w:t>
      </w:r>
      <w:r>
        <w:rPr>
          <w:rFonts w:ascii="宋体" w:hAnsi="宋体" w:cs="宋体" w:hint="eastAsia"/>
          <w:kern w:val="0"/>
          <w:sz w:val="24"/>
        </w:rPr>
        <w:t>月</w:t>
      </w:r>
      <w:r>
        <w:rPr>
          <w:rFonts w:hint="eastAsia"/>
          <w:sz w:val="24"/>
        </w:rPr>
        <w:br w:type="page"/>
      </w:r>
    </w:p>
    <w:p w:rsidR="0030010E" w:rsidRDefault="00161BC7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30010E" w:rsidRDefault="00766216">
      <w:pPr>
        <w:rPr>
          <w:sz w:val="24"/>
        </w:rPr>
      </w:pPr>
      <w:bookmarkStart w:id="0" w:name="_GoBack"/>
      <w:r w:rsidRPr="00766216">
        <w:rPr>
          <w:noProof/>
          <w:sz w:val="24"/>
        </w:rPr>
        <w:drawing>
          <wp:inline distT="0" distB="0" distL="0" distR="0">
            <wp:extent cx="5274310" cy="8199112"/>
            <wp:effectExtent l="0" t="0" r="2540" b="0"/>
            <wp:docPr id="2" name="图片 2" descr="C:\Users\leilas\xwechat_files\leilas001_5f9c\temp\RWTemp\2026-07\9e20f478899dc29eb19741386f9343c8\f5b83926fa3c56528e2907f445e11a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las\xwechat_files\leilas001_5f9c\temp\RWTemp\2026-07\9e20f478899dc29eb19741386f9343c8\f5b83926fa3c56528e2907f445e11ae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9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0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BC7" w:rsidRDefault="00161BC7" w:rsidP="0063386D">
      <w:r>
        <w:separator/>
      </w:r>
    </w:p>
  </w:endnote>
  <w:endnote w:type="continuationSeparator" w:id="0">
    <w:p w:rsidR="00161BC7" w:rsidRDefault="00161BC7" w:rsidP="0063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BC7" w:rsidRDefault="00161BC7" w:rsidP="0063386D">
      <w:r>
        <w:separator/>
      </w:r>
    </w:p>
  </w:footnote>
  <w:footnote w:type="continuationSeparator" w:id="0">
    <w:p w:rsidR="00161BC7" w:rsidRDefault="00161BC7" w:rsidP="00633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161BC7"/>
    <w:rsid w:val="0030010E"/>
    <w:rsid w:val="0063386D"/>
    <w:rsid w:val="006E08F4"/>
    <w:rsid w:val="00766216"/>
    <w:rsid w:val="01C97511"/>
    <w:rsid w:val="04F82BF2"/>
    <w:rsid w:val="05D659EC"/>
    <w:rsid w:val="06011DDA"/>
    <w:rsid w:val="0C172B74"/>
    <w:rsid w:val="0C3B3CC0"/>
    <w:rsid w:val="0EA47A43"/>
    <w:rsid w:val="0F5D13E6"/>
    <w:rsid w:val="11F7788B"/>
    <w:rsid w:val="12C92829"/>
    <w:rsid w:val="18914A1E"/>
    <w:rsid w:val="18C722DA"/>
    <w:rsid w:val="1C28614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BD5803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3F8E0FD5"/>
    <w:rsid w:val="43DC6F0F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8DD3525"/>
    <w:rsid w:val="691E44A1"/>
    <w:rsid w:val="6BAD0DB6"/>
    <w:rsid w:val="718B4717"/>
    <w:rsid w:val="71B30854"/>
    <w:rsid w:val="7250103A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17495C"/>
  <w15:docId w15:val="{547738BA-7D43-44BF-8D3B-47083A84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38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338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38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4</cp:revision>
  <cp:lastPrinted>2022-04-27T04:07:00Z</cp:lastPrinted>
  <dcterms:created xsi:type="dcterms:W3CDTF">2021-08-11T01:37:00Z</dcterms:created>
  <dcterms:modified xsi:type="dcterms:W3CDTF">2026-07-17T08:11:00Z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eyJoZGlkIjoiNDdlMDJkMWY0NzMwOTMyNjM3YWM1MjE4YWZjMjliZmIiLCJ1c2VySWQiOiI2NjQwNzgxODEifQ==</vt:lpwstr>
  </property>
</Properties>
</file>